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</w:t>
      </w:r>
      <w:r w:rsidR="00A728A4">
        <w:rPr>
          <w:rFonts w:ascii="Times New Roman" w:hAnsi="Times New Roman" w:cs="Times New Roman"/>
          <w:b/>
          <w:sz w:val="28"/>
        </w:rPr>
        <w:t>логическая</w:t>
      </w:r>
      <w:r w:rsidR="003901C8">
        <w:rPr>
          <w:rFonts w:ascii="Times New Roman" w:hAnsi="Times New Roman" w:cs="Times New Roman"/>
          <w:b/>
          <w:sz w:val="28"/>
        </w:rPr>
        <w:t xml:space="preserve"> карта по родной литературе с 06.04. по 10</w:t>
      </w:r>
      <w:r w:rsidR="00A728A4">
        <w:rPr>
          <w:rFonts w:ascii="Times New Roman" w:hAnsi="Times New Roman" w:cs="Times New Roman"/>
          <w:b/>
          <w:sz w:val="28"/>
        </w:rPr>
        <w:t>.04.2020 года, 9а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4348E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50" w:type="dxa"/>
          </w:tcPr>
          <w:p w:rsidR="00432F9B" w:rsidRDefault="003901C8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3901C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A728A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Поэзия Ломоносова Жанровое и тематическое разнообразие</w:t>
            </w:r>
          </w:p>
        </w:tc>
        <w:tc>
          <w:tcPr>
            <w:tcW w:w="1587" w:type="dxa"/>
          </w:tcPr>
          <w:p w:rsidR="00432F9B" w:rsidRPr="00F24AAF" w:rsidRDefault="008D38E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тетрадь</w:t>
            </w:r>
          </w:p>
        </w:tc>
        <w:tc>
          <w:tcPr>
            <w:tcW w:w="1954" w:type="dxa"/>
          </w:tcPr>
          <w:p w:rsidR="00432F9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8D1554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728A4">
              <w:rPr>
                <w:rFonts w:ascii="Times New Roman" w:hAnsi="Times New Roman" w:cs="Times New Roman"/>
                <w:sz w:val="24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 w:rsidRPr="00A728A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8D155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A728A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</w:p>
        </w:tc>
        <w:tc>
          <w:tcPr>
            <w:tcW w:w="1109" w:type="dxa"/>
          </w:tcPr>
          <w:p w:rsidR="00432F9B" w:rsidRPr="00F24AAF" w:rsidRDefault="003901C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A728A4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9а</w:t>
            </w:r>
            <w:r w:rsidR="003901C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901C8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0981"/>
    <w:rsid w:val="000C79F0"/>
    <w:rsid w:val="00184BB4"/>
    <w:rsid w:val="003901C8"/>
    <w:rsid w:val="00432F9B"/>
    <w:rsid w:val="004348EB"/>
    <w:rsid w:val="00436BFD"/>
    <w:rsid w:val="00501D9A"/>
    <w:rsid w:val="006435C2"/>
    <w:rsid w:val="006822E5"/>
    <w:rsid w:val="00770710"/>
    <w:rsid w:val="00813C56"/>
    <w:rsid w:val="008D1554"/>
    <w:rsid w:val="008D38EA"/>
    <w:rsid w:val="009831AE"/>
    <w:rsid w:val="009E03A0"/>
    <w:rsid w:val="00A728A4"/>
    <w:rsid w:val="00A76BEB"/>
    <w:rsid w:val="00B033A3"/>
    <w:rsid w:val="00C463F7"/>
    <w:rsid w:val="00D0306F"/>
    <w:rsid w:val="00DB6919"/>
    <w:rsid w:val="00F24183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13</cp:revision>
  <dcterms:created xsi:type="dcterms:W3CDTF">2020-03-24T14:21:00Z</dcterms:created>
  <dcterms:modified xsi:type="dcterms:W3CDTF">2020-03-27T03:03:00Z</dcterms:modified>
</cp:coreProperties>
</file>